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18" w:rsidRDefault="0028494F" w:rsidP="0028494F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="00457118">
        <w:rPr>
          <w:rFonts w:ascii="Times New Roman" w:hAnsi="Times New Roman"/>
          <w:sz w:val="28"/>
          <w:szCs w:val="28"/>
        </w:rPr>
        <w:t xml:space="preserve">ПРИЛОЖЕНИЕ № </w:t>
      </w:r>
      <w:r w:rsidR="005A3E4A">
        <w:rPr>
          <w:rFonts w:ascii="Times New Roman" w:hAnsi="Times New Roman"/>
          <w:sz w:val="28"/>
          <w:szCs w:val="28"/>
        </w:rPr>
        <w:t>16</w:t>
      </w:r>
    </w:p>
    <w:p w:rsidR="00457118" w:rsidRPr="0067164B" w:rsidRDefault="00457118" w:rsidP="00457118">
      <w:pPr>
        <w:spacing w:after="0" w:line="228" w:lineRule="auto"/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Pr="0067164B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457118" w:rsidRDefault="00457118" w:rsidP="00457118">
      <w:pPr>
        <w:spacing w:after="0" w:line="228" w:lineRule="auto"/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Pr="0067164B">
        <w:rPr>
          <w:rFonts w:ascii="Times New Roman" w:hAnsi="Times New Roman"/>
          <w:sz w:val="28"/>
          <w:szCs w:val="28"/>
        </w:rPr>
        <w:t>о разработке, формирования, реализации</w:t>
      </w:r>
    </w:p>
    <w:p w:rsidR="00457118" w:rsidRPr="0067164B" w:rsidRDefault="00457118" w:rsidP="00457118">
      <w:pPr>
        <w:spacing w:after="0" w:line="228" w:lineRule="auto"/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 w:rsidRPr="0067164B">
        <w:rPr>
          <w:rFonts w:ascii="Times New Roman" w:hAnsi="Times New Roman"/>
          <w:sz w:val="28"/>
          <w:szCs w:val="28"/>
        </w:rPr>
        <w:t>и оценки эффективности реализации</w:t>
      </w:r>
    </w:p>
    <w:p w:rsidR="00457118" w:rsidRPr="0067164B" w:rsidRDefault="00457118" w:rsidP="00457118">
      <w:pPr>
        <w:spacing w:after="0" w:line="228" w:lineRule="auto"/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Pr="0067164B">
        <w:rPr>
          <w:rFonts w:ascii="Times New Roman" w:hAnsi="Times New Roman"/>
          <w:sz w:val="28"/>
          <w:szCs w:val="28"/>
        </w:rPr>
        <w:t>муниципальных программ</w:t>
      </w:r>
    </w:p>
    <w:p w:rsidR="00457118" w:rsidRDefault="00457118" w:rsidP="00457118">
      <w:pPr>
        <w:spacing w:after="0" w:line="228" w:lineRule="auto"/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муниципального образования</w:t>
      </w:r>
    </w:p>
    <w:p w:rsidR="00457118" w:rsidRDefault="00457118" w:rsidP="0045711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Тбилисский район</w:t>
      </w:r>
    </w:p>
    <w:p w:rsidR="00457118" w:rsidRDefault="00457118">
      <w:pPr>
        <w:rPr>
          <w:rFonts w:ascii="Times New Roman" w:hAnsi="Times New Roman" w:cs="Times New Roman"/>
          <w:sz w:val="16"/>
          <w:szCs w:val="16"/>
        </w:rPr>
      </w:pPr>
    </w:p>
    <w:p w:rsidR="005A3E4A" w:rsidRPr="00720F0D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F0D">
        <w:rPr>
          <w:rFonts w:ascii="Times New Roman" w:eastAsia="Times New Roman" w:hAnsi="Times New Roman" w:cs="Times New Roman"/>
          <w:b/>
          <w:sz w:val="28"/>
          <w:szCs w:val="28"/>
        </w:rPr>
        <w:t>ОТЧЕТ</w:t>
      </w:r>
    </w:p>
    <w:p w:rsidR="005A3E4A" w:rsidRPr="00720F0D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0F0D">
        <w:rPr>
          <w:rFonts w:ascii="Times New Roman" w:eastAsia="Times New Roman" w:hAnsi="Times New Roman" w:cs="Times New Roman"/>
          <w:b/>
          <w:sz w:val="28"/>
          <w:szCs w:val="28"/>
        </w:rPr>
        <w:t xml:space="preserve">об исполнении сводных показателей муниципальных заданий </w:t>
      </w:r>
    </w:p>
    <w:p w:rsidR="005A3E4A" w:rsidRPr="00720F0D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0F0D">
        <w:rPr>
          <w:rFonts w:ascii="Times New Roman" w:eastAsia="Times New Roman" w:hAnsi="Times New Roman" w:cs="Times New Roman"/>
          <w:b/>
          <w:sz w:val="28"/>
          <w:szCs w:val="28"/>
        </w:rPr>
        <w:t>на оказание муниципальных услуг</w:t>
      </w:r>
      <w:r w:rsidRPr="00720F0D">
        <w:rPr>
          <w:rFonts w:ascii="Times New Roman" w:hAnsi="Times New Roman"/>
          <w:b/>
          <w:sz w:val="28"/>
          <w:szCs w:val="28"/>
        </w:rPr>
        <w:t xml:space="preserve"> </w:t>
      </w:r>
      <w:r w:rsidRPr="00720F0D">
        <w:rPr>
          <w:rFonts w:ascii="Times New Roman" w:eastAsia="Times New Roman" w:hAnsi="Times New Roman" w:cs="Times New Roman"/>
          <w:b/>
          <w:sz w:val="28"/>
          <w:szCs w:val="28"/>
        </w:rPr>
        <w:t xml:space="preserve">(выполнение работ) </w:t>
      </w:r>
    </w:p>
    <w:p w:rsidR="005A3E4A" w:rsidRPr="00720F0D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0F0D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муниципальными учреждениями в сфере </w:t>
      </w:r>
    </w:p>
    <w:p w:rsidR="005A3E4A" w:rsidRPr="00720F0D" w:rsidRDefault="005A3E4A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F0D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5A3E4A" w:rsidRPr="00A338BC" w:rsidRDefault="00FD5682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Муниципальная политика и развитие гражданского общества</w:t>
      </w:r>
      <w:r w:rsidR="005A3E4A" w:rsidRPr="00A338B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A3E4A" w:rsidRPr="00A338BC" w:rsidRDefault="00FD5682" w:rsidP="005A3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за 2015</w:t>
      </w:r>
      <w:r w:rsidR="005A3E4A" w:rsidRPr="00A338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E4A" w:rsidRPr="00A338BC">
        <w:rPr>
          <w:rFonts w:ascii="Times New Roman" w:eastAsia="Times New Roman" w:hAnsi="Times New Roman" w:cs="Times New Roman"/>
          <w:sz w:val="18"/>
          <w:szCs w:val="18"/>
        </w:rPr>
        <w:t>(год)</w:t>
      </w:r>
    </w:p>
    <w:p w:rsidR="00457118" w:rsidRDefault="00457118" w:rsidP="005A3E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708"/>
        <w:gridCol w:w="1134"/>
        <w:gridCol w:w="1134"/>
        <w:gridCol w:w="1701"/>
        <w:gridCol w:w="1701"/>
      </w:tblGrid>
      <w:tr w:rsidR="00B4270E" w:rsidRPr="008B10F6" w:rsidTr="00B4270E">
        <w:trPr>
          <w:trHeight w:val="386"/>
        </w:trPr>
        <w:tc>
          <w:tcPr>
            <w:tcW w:w="3545" w:type="dxa"/>
            <w:vMerge w:val="restart"/>
            <w:tcBorders>
              <w:top w:val="single" w:sz="4" w:space="0" w:color="auto"/>
            </w:tcBorders>
            <w:hideMark/>
          </w:tcPr>
          <w:p w:rsidR="00B4270E" w:rsidRPr="008B10F6" w:rsidRDefault="00B4270E" w:rsidP="001E51FF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(работы),</w:t>
            </w:r>
          </w:p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  <w:proofErr w:type="gramEnd"/>
          </w:p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</w:tcBorders>
          </w:tcPr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</w:t>
            </w:r>
          </w:p>
          <w:p w:rsidR="00B4270E" w:rsidRPr="008B10F6" w:rsidRDefault="00B4270E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B4270E" w:rsidRPr="008B10F6" w:rsidTr="00F916FC">
        <w:trPr>
          <w:trHeight w:val="824"/>
        </w:trPr>
        <w:tc>
          <w:tcPr>
            <w:tcW w:w="3545" w:type="dxa"/>
            <w:vMerge/>
          </w:tcPr>
          <w:p w:rsidR="00B4270E" w:rsidRPr="008B10F6" w:rsidRDefault="00B4270E" w:rsidP="001E51FF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4270E" w:rsidRDefault="00F916FC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27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70E" w:rsidRPr="008B10F6" w:rsidRDefault="00B4270E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4270E" w:rsidRPr="008B10F6" w:rsidRDefault="00B4270E" w:rsidP="006810D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4270E" w:rsidRPr="008B10F6" w:rsidRDefault="00B4270E" w:rsidP="006810D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B4270E" w:rsidRPr="008B10F6" w:rsidRDefault="00B4270E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701" w:type="dxa"/>
          </w:tcPr>
          <w:p w:rsidR="00B4270E" w:rsidRPr="008B10F6" w:rsidRDefault="00B4270E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отчетный год</w:t>
            </w:r>
          </w:p>
        </w:tc>
      </w:tr>
      <w:tr w:rsidR="00B4270E" w:rsidRPr="008B10F6" w:rsidTr="00F916FC">
        <w:trPr>
          <w:trHeight w:val="234"/>
        </w:trPr>
        <w:tc>
          <w:tcPr>
            <w:tcW w:w="3545" w:type="dxa"/>
            <w:vAlign w:val="center"/>
          </w:tcPr>
          <w:p w:rsidR="00B4270E" w:rsidRPr="008B10F6" w:rsidRDefault="00B4270E" w:rsidP="00F916FC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B4270E" w:rsidRPr="008B10F6" w:rsidRDefault="00B4270E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270E" w:rsidRPr="008B10F6" w:rsidTr="00B4270E">
        <w:trPr>
          <w:trHeight w:val="281"/>
        </w:trPr>
        <w:tc>
          <w:tcPr>
            <w:tcW w:w="3545" w:type="dxa"/>
          </w:tcPr>
          <w:p w:rsidR="00B4270E" w:rsidRDefault="00B4270E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</w:p>
          <w:p w:rsidR="001278D8" w:rsidRPr="008B10F6" w:rsidRDefault="00BB3B6E" w:rsidP="00336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</w:t>
            </w:r>
            <w:r w:rsidRPr="00BB3B6E">
              <w:rPr>
                <w:rFonts w:ascii="Times New Roman" w:hAnsi="Times New Roman" w:cs="Times New Roman"/>
                <w:sz w:val="24"/>
                <w:szCs w:val="24"/>
              </w:rPr>
              <w:t>ления деят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ельностью администрации муници</w:t>
            </w:r>
            <w:r w:rsidRPr="00BB3B6E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Тбилисский район в сфере развития гражданского общества</w:t>
            </w:r>
          </w:p>
        </w:tc>
        <w:tc>
          <w:tcPr>
            <w:tcW w:w="708" w:type="dxa"/>
            <w:vAlign w:val="center"/>
          </w:tcPr>
          <w:p w:rsidR="00B4270E" w:rsidRPr="008B10F6" w:rsidRDefault="00BB3B6E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B4270E" w:rsidRPr="008B10F6" w:rsidRDefault="00BB3B6E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B6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</w:tcPr>
          <w:p w:rsidR="00B4270E" w:rsidRPr="008B10F6" w:rsidRDefault="00BB3B6E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B6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vAlign w:val="center"/>
          </w:tcPr>
          <w:p w:rsidR="00B4270E" w:rsidRPr="008B10F6" w:rsidRDefault="001113A1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center"/>
          </w:tcPr>
          <w:p w:rsidR="00B4270E" w:rsidRPr="008B10F6" w:rsidRDefault="001113A1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  <w:bookmarkStart w:id="0" w:name="_GoBack"/>
            <w:bookmarkEnd w:id="0"/>
          </w:p>
        </w:tc>
      </w:tr>
      <w:tr w:rsidR="00B77637" w:rsidRPr="008B10F6" w:rsidTr="006810DA">
        <w:trPr>
          <w:trHeight w:val="297"/>
        </w:trPr>
        <w:tc>
          <w:tcPr>
            <w:tcW w:w="3545" w:type="dxa"/>
          </w:tcPr>
          <w:p w:rsidR="00B77637" w:rsidRPr="008B10F6" w:rsidRDefault="00B77637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378" w:type="dxa"/>
            <w:gridSpan w:val="5"/>
            <w:vAlign w:val="center"/>
          </w:tcPr>
          <w:p w:rsidR="00B77637" w:rsidRPr="008B10F6" w:rsidRDefault="00B77637" w:rsidP="006810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7637" w:rsidRPr="008B10F6" w:rsidTr="006810DA">
        <w:trPr>
          <w:trHeight w:val="300"/>
        </w:trPr>
        <w:tc>
          <w:tcPr>
            <w:tcW w:w="3545" w:type="dxa"/>
          </w:tcPr>
          <w:p w:rsidR="00B77637" w:rsidRPr="008B10F6" w:rsidRDefault="00B77637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Показатель объема (качества) услуги (работы</w:t>
            </w:r>
            <w:r w:rsidR="00336F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78" w:type="dxa"/>
            <w:gridSpan w:val="5"/>
            <w:vAlign w:val="center"/>
          </w:tcPr>
          <w:p w:rsidR="00B77637" w:rsidRPr="008B10F6" w:rsidRDefault="00B77637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96F" w:rsidRPr="008B10F6" w:rsidTr="00B4270E">
        <w:trPr>
          <w:trHeight w:val="300"/>
        </w:trPr>
        <w:tc>
          <w:tcPr>
            <w:tcW w:w="3545" w:type="dxa"/>
          </w:tcPr>
          <w:p w:rsidR="0081296F" w:rsidRPr="008B10F6" w:rsidRDefault="0081296F" w:rsidP="00336F42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 1 «Гармонизация межнациональных отношений и развитие национальных культур в муниципальном образовании Тбилисский район»</w:t>
            </w:r>
          </w:p>
        </w:tc>
        <w:tc>
          <w:tcPr>
            <w:tcW w:w="708" w:type="dxa"/>
            <w:vAlign w:val="center"/>
          </w:tcPr>
          <w:p w:rsidR="0081296F" w:rsidRPr="008B10F6" w:rsidRDefault="00B25467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81296F" w:rsidRPr="008B10F6" w:rsidRDefault="00B25467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81296F" w:rsidRPr="008B10F6" w:rsidRDefault="00B25467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1296F" w:rsidRPr="008B10F6" w:rsidRDefault="0081296F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F4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81296F" w:rsidRPr="008B10F6" w:rsidRDefault="0081296F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F4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296F" w:rsidRPr="008B10F6" w:rsidTr="00B4270E">
        <w:trPr>
          <w:trHeight w:val="300"/>
        </w:trPr>
        <w:tc>
          <w:tcPr>
            <w:tcW w:w="3545" w:type="dxa"/>
          </w:tcPr>
          <w:p w:rsidR="0081296F" w:rsidRDefault="0081296F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№ 1</w:t>
            </w:r>
          </w:p>
          <w:p w:rsidR="0081296F" w:rsidRPr="008B10F6" w:rsidRDefault="00B25467" w:rsidP="00B2546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467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708" w:type="dxa"/>
            <w:vAlign w:val="center"/>
          </w:tcPr>
          <w:p w:rsidR="0081296F" w:rsidRPr="008B10F6" w:rsidRDefault="00B25467" w:rsidP="00B254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1296F" w:rsidRPr="008B10F6" w:rsidRDefault="00B25467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81296F" w:rsidRPr="008B10F6" w:rsidRDefault="00B25467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1296F" w:rsidRPr="008B10F6" w:rsidRDefault="0081296F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F4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81296F" w:rsidRPr="008B10F6" w:rsidRDefault="0081296F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F4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296F" w:rsidRPr="008B10F6" w:rsidTr="006810DA">
        <w:trPr>
          <w:trHeight w:val="300"/>
        </w:trPr>
        <w:tc>
          <w:tcPr>
            <w:tcW w:w="3545" w:type="dxa"/>
          </w:tcPr>
          <w:p w:rsidR="0081296F" w:rsidRPr="008B10F6" w:rsidRDefault="0081296F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378" w:type="dxa"/>
            <w:gridSpan w:val="5"/>
            <w:vAlign w:val="center"/>
          </w:tcPr>
          <w:p w:rsidR="0081296F" w:rsidRPr="008B10F6" w:rsidRDefault="00502355" w:rsidP="005023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355">
              <w:rPr>
                <w:rFonts w:ascii="Times New Roman" w:hAnsi="Times New Roman" w:cs="Times New Roman"/>
                <w:sz w:val="24"/>
                <w:szCs w:val="24"/>
              </w:rPr>
              <w:t>Обеспечение гармонизации межнациональных отношений, укрепление межэтнического сотрудничества, мира и согласия, обеспечение толерантности в межнациональных отношениях, развитие национальных культур народов, профилактика межэтнических конфликтов на территории муниципального образования Тбилисский район</w:t>
            </w:r>
          </w:p>
        </w:tc>
      </w:tr>
      <w:tr w:rsidR="0081296F" w:rsidRPr="008B10F6" w:rsidTr="006810DA">
        <w:trPr>
          <w:trHeight w:val="300"/>
        </w:trPr>
        <w:tc>
          <w:tcPr>
            <w:tcW w:w="3545" w:type="dxa"/>
          </w:tcPr>
          <w:p w:rsidR="0081296F" w:rsidRPr="008B10F6" w:rsidRDefault="0081296F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объема (качества) услуги (работы</w:t>
            </w:r>
            <w:proofErr w:type="gramEnd"/>
          </w:p>
        </w:tc>
        <w:tc>
          <w:tcPr>
            <w:tcW w:w="6378" w:type="dxa"/>
            <w:gridSpan w:val="5"/>
            <w:vAlign w:val="center"/>
          </w:tcPr>
          <w:p w:rsidR="0081296F" w:rsidRPr="008B10F6" w:rsidRDefault="00502355" w:rsidP="005023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355">
              <w:rPr>
                <w:rFonts w:ascii="Times New Roman" w:hAnsi="Times New Roman" w:cs="Times New Roman"/>
                <w:sz w:val="24"/>
                <w:szCs w:val="24"/>
              </w:rPr>
              <w:t>Сохранение стабильной общественно - политической обстановки на территории муниципального образования Тбилисский район; формирование позитивного имиджа Тбилисского района, как района комфортного для проживания представителей любой национальности и конфессии</w:t>
            </w:r>
          </w:p>
        </w:tc>
      </w:tr>
      <w:tr w:rsidR="0081296F" w:rsidRPr="008B10F6" w:rsidTr="00B4270E">
        <w:trPr>
          <w:trHeight w:val="274"/>
        </w:trPr>
        <w:tc>
          <w:tcPr>
            <w:tcW w:w="3545" w:type="dxa"/>
          </w:tcPr>
          <w:p w:rsidR="0081296F" w:rsidRDefault="00316155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 2</w:t>
            </w:r>
          </w:p>
          <w:p w:rsidR="00316155" w:rsidRPr="008B10F6" w:rsidRDefault="00316155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«Государственные и профессиональные праздники, юбилейные и памятные даты, отмечаемые в муниципальном образовании Тбилисский район»</w:t>
            </w:r>
          </w:p>
        </w:tc>
        <w:tc>
          <w:tcPr>
            <w:tcW w:w="708" w:type="dxa"/>
            <w:vAlign w:val="center"/>
          </w:tcPr>
          <w:p w:rsidR="0081296F" w:rsidRPr="008B10F6" w:rsidRDefault="000C1F76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81296F" w:rsidRPr="008B10F6" w:rsidRDefault="000C1F76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134" w:type="dxa"/>
            <w:vAlign w:val="center"/>
          </w:tcPr>
          <w:p w:rsidR="0081296F" w:rsidRPr="008B10F6" w:rsidRDefault="000C1F76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701" w:type="dxa"/>
            <w:vAlign w:val="center"/>
          </w:tcPr>
          <w:p w:rsidR="0081296F" w:rsidRPr="008B10F6" w:rsidRDefault="000C1F76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center"/>
          </w:tcPr>
          <w:p w:rsidR="0081296F" w:rsidRPr="008B10F6" w:rsidRDefault="000C1F76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1296F" w:rsidRPr="008B10F6" w:rsidTr="00B4270E">
        <w:trPr>
          <w:trHeight w:val="310"/>
        </w:trPr>
        <w:tc>
          <w:tcPr>
            <w:tcW w:w="3545" w:type="dxa"/>
          </w:tcPr>
          <w:p w:rsidR="0081296F" w:rsidRDefault="0081296F" w:rsidP="00F916F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Мероприятие № 1</w:t>
            </w:r>
          </w:p>
          <w:p w:rsidR="00316155" w:rsidRPr="008B10F6" w:rsidRDefault="006D2EA8" w:rsidP="006D2EA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букетов цветов для по</w:t>
            </w:r>
            <w:r w:rsidRPr="006D2EA8">
              <w:rPr>
                <w:rFonts w:ascii="Times New Roman" w:hAnsi="Times New Roman" w:cs="Times New Roman"/>
                <w:sz w:val="24"/>
                <w:szCs w:val="24"/>
              </w:rPr>
              <w:t>здравления жителей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 со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знамена-тельными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юбилей</w:t>
            </w:r>
            <w:r w:rsidRPr="006D2EA8">
              <w:rPr>
                <w:rFonts w:ascii="Times New Roman" w:hAnsi="Times New Roman" w:cs="Times New Roman"/>
                <w:sz w:val="24"/>
                <w:szCs w:val="24"/>
              </w:rPr>
              <w:t>ными и памятными датами</w:t>
            </w:r>
          </w:p>
        </w:tc>
        <w:tc>
          <w:tcPr>
            <w:tcW w:w="708" w:type="dxa"/>
            <w:vAlign w:val="center"/>
          </w:tcPr>
          <w:p w:rsidR="0081296F" w:rsidRPr="008B10F6" w:rsidRDefault="00DF6BD1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81296F" w:rsidRPr="008B10F6" w:rsidRDefault="000E375D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134" w:type="dxa"/>
            <w:vAlign w:val="center"/>
          </w:tcPr>
          <w:p w:rsidR="0081296F" w:rsidRPr="008B10F6" w:rsidRDefault="000E375D" w:rsidP="000E37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701" w:type="dxa"/>
            <w:vAlign w:val="center"/>
          </w:tcPr>
          <w:p w:rsidR="0081296F" w:rsidRPr="008B10F6" w:rsidRDefault="000E375D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center"/>
          </w:tcPr>
          <w:p w:rsidR="0081296F" w:rsidRPr="008B10F6" w:rsidRDefault="000E375D" w:rsidP="00681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16155" w:rsidRPr="008B10F6" w:rsidTr="00B4270E">
        <w:trPr>
          <w:trHeight w:val="316"/>
        </w:trPr>
        <w:tc>
          <w:tcPr>
            <w:tcW w:w="3545" w:type="dxa"/>
          </w:tcPr>
          <w:p w:rsidR="00316155" w:rsidRDefault="00316155" w:rsidP="00316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Мероприятие № 2</w:t>
            </w:r>
          </w:p>
          <w:p w:rsidR="00316155" w:rsidRPr="00316155" w:rsidRDefault="00D01B9D" w:rsidP="003161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цен</w:t>
            </w:r>
            <w:r w:rsidRPr="00D01B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ных подарков для поздравления главой муни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ципального образования Тбилисский район ветеранов Великой Отече</w:t>
            </w:r>
            <w:r w:rsidRPr="00D01B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ственной войны с юбилейными датами</w:t>
            </w:r>
          </w:p>
        </w:tc>
        <w:tc>
          <w:tcPr>
            <w:tcW w:w="708" w:type="dxa"/>
            <w:vAlign w:val="center"/>
          </w:tcPr>
          <w:p w:rsidR="00316155" w:rsidRPr="008B10F6" w:rsidRDefault="00DF6BD1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316155" w:rsidRPr="008B10F6" w:rsidRDefault="00DF6BD1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316155" w:rsidRPr="008B10F6" w:rsidRDefault="00DF6BD1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316155" w:rsidRPr="008B10F6" w:rsidRDefault="00DF6BD1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center"/>
          </w:tcPr>
          <w:p w:rsidR="00316155" w:rsidRPr="008B10F6" w:rsidRDefault="00DF6BD1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F6BD1" w:rsidRPr="008B10F6" w:rsidTr="00B4270E">
        <w:trPr>
          <w:trHeight w:val="316"/>
        </w:trPr>
        <w:tc>
          <w:tcPr>
            <w:tcW w:w="3545" w:type="dxa"/>
          </w:tcPr>
          <w:p w:rsidR="00DF6BD1" w:rsidRDefault="008B54B3" w:rsidP="00316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Мероприятие № 3</w:t>
            </w:r>
          </w:p>
          <w:p w:rsidR="008B54B3" w:rsidRDefault="008B54B3" w:rsidP="008B54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4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папок «Приветственный адрес»</w:t>
            </w:r>
          </w:p>
        </w:tc>
        <w:tc>
          <w:tcPr>
            <w:tcW w:w="708" w:type="dxa"/>
            <w:vAlign w:val="center"/>
          </w:tcPr>
          <w:p w:rsidR="00DF6BD1" w:rsidRDefault="008B54B3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DF6BD1" w:rsidRDefault="008B54B3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DF6BD1" w:rsidRDefault="008B54B3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DF6BD1" w:rsidRDefault="008B54B3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center"/>
          </w:tcPr>
          <w:p w:rsidR="00DF6BD1" w:rsidRDefault="008B54B3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F6BD1" w:rsidRPr="008B10F6" w:rsidTr="00B4270E">
        <w:trPr>
          <w:trHeight w:val="316"/>
        </w:trPr>
        <w:tc>
          <w:tcPr>
            <w:tcW w:w="3545" w:type="dxa"/>
          </w:tcPr>
          <w:p w:rsidR="00DF6BD1" w:rsidRDefault="006810DA" w:rsidP="00316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Мероприятие № 4</w:t>
            </w:r>
          </w:p>
          <w:p w:rsidR="006810DA" w:rsidRDefault="00EE105C" w:rsidP="00316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благодарственных пи</w:t>
            </w:r>
            <w:r w:rsidRPr="00EE10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сем, грамот</w:t>
            </w:r>
          </w:p>
        </w:tc>
        <w:tc>
          <w:tcPr>
            <w:tcW w:w="708" w:type="dxa"/>
            <w:vAlign w:val="center"/>
          </w:tcPr>
          <w:p w:rsidR="00DF6BD1" w:rsidRDefault="00EE105C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DF6BD1" w:rsidRDefault="00EE105C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DF6BD1" w:rsidRDefault="00EE105C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DF6BD1" w:rsidRDefault="00EE105C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DF6BD1" w:rsidRDefault="00EE105C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87A3B" w:rsidRPr="008B10F6" w:rsidTr="00B4270E">
        <w:trPr>
          <w:trHeight w:val="316"/>
        </w:trPr>
        <w:tc>
          <w:tcPr>
            <w:tcW w:w="3545" w:type="dxa"/>
          </w:tcPr>
          <w:p w:rsidR="00985E26" w:rsidRDefault="00985E26" w:rsidP="00316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Мероприятие № 4</w:t>
            </w:r>
          </w:p>
          <w:p w:rsidR="00787A3B" w:rsidRDefault="00985E26" w:rsidP="00316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фото</w:t>
            </w:r>
            <w:r w:rsidRPr="00985E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рамок</w:t>
            </w:r>
          </w:p>
        </w:tc>
        <w:tc>
          <w:tcPr>
            <w:tcW w:w="708" w:type="dxa"/>
            <w:vAlign w:val="center"/>
          </w:tcPr>
          <w:p w:rsidR="00787A3B" w:rsidRDefault="00036A5D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787A3B" w:rsidRDefault="00036A5D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787A3B" w:rsidRDefault="00036A5D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787A3B" w:rsidRDefault="00036A5D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center"/>
          </w:tcPr>
          <w:p w:rsidR="00787A3B" w:rsidRDefault="00036A5D" w:rsidP="003161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460EE" w:rsidRPr="008B10F6" w:rsidTr="006810DA">
        <w:trPr>
          <w:trHeight w:val="316"/>
        </w:trPr>
        <w:tc>
          <w:tcPr>
            <w:tcW w:w="3545" w:type="dxa"/>
          </w:tcPr>
          <w:p w:rsidR="004460EE" w:rsidRPr="008B10F6" w:rsidRDefault="004460EE" w:rsidP="006810DA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378" w:type="dxa"/>
            <w:gridSpan w:val="5"/>
            <w:vAlign w:val="center"/>
          </w:tcPr>
          <w:p w:rsidR="004460EE" w:rsidRPr="008B10F6" w:rsidRDefault="004460EE" w:rsidP="004460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0EE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обеспечение проведения праздничных дней и памятных дат, проводимых органами местного </w:t>
            </w:r>
            <w:proofErr w:type="gramStart"/>
            <w:r w:rsidRPr="004460EE">
              <w:rPr>
                <w:rFonts w:ascii="Times New Roman" w:hAnsi="Times New Roman" w:cs="Times New Roman"/>
                <w:sz w:val="24"/>
                <w:szCs w:val="24"/>
              </w:rPr>
              <w:t>само-управления</w:t>
            </w:r>
            <w:proofErr w:type="gramEnd"/>
          </w:p>
        </w:tc>
      </w:tr>
      <w:tr w:rsidR="004460EE" w:rsidRPr="008B10F6" w:rsidTr="006810DA">
        <w:trPr>
          <w:trHeight w:val="316"/>
        </w:trPr>
        <w:tc>
          <w:tcPr>
            <w:tcW w:w="3545" w:type="dxa"/>
          </w:tcPr>
          <w:p w:rsidR="004460EE" w:rsidRPr="008B10F6" w:rsidRDefault="004460EE" w:rsidP="006810DA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0F6">
              <w:rPr>
                <w:rFonts w:ascii="Times New Roman" w:hAnsi="Times New Roman" w:cs="Times New Roman"/>
                <w:sz w:val="24"/>
                <w:szCs w:val="24"/>
              </w:rPr>
              <w:t>Показатель объема (качества) услуги (работы</w:t>
            </w:r>
            <w:proofErr w:type="gramEnd"/>
          </w:p>
        </w:tc>
        <w:tc>
          <w:tcPr>
            <w:tcW w:w="6378" w:type="dxa"/>
            <w:gridSpan w:val="5"/>
            <w:vAlign w:val="center"/>
          </w:tcPr>
          <w:p w:rsidR="004460EE" w:rsidRPr="008B10F6" w:rsidRDefault="004460EE" w:rsidP="004460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460EE">
              <w:rPr>
                <w:rFonts w:ascii="Times New Roman" w:hAnsi="Times New Roman" w:cs="Times New Roman"/>
                <w:sz w:val="24"/>
                <w:szCs w:val="24"/>
              </w:rPr>
              <w:t>охранение информационного пространства важнейших событий в истории России и укрепление нравственных ценностей единства и дружбы народов, проживающих на территории Тбилисского района</w:t>
            </w:r>
          </w:p>
        </w:tc>
      </w:tr>
    </w:tbl>
    <w:p w:rsidR="00457118" w:rsidRPr="00616075" w:rsidRDefault="00616075" w:rsidP="00E11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D11A6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57118" w:rsidRPr="00457118" w:rsidRDefault="00457118" w:rsidP="00D11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left="-142"/>
        <w:jc w:val="both"/>
        <w:rPr>
          <w:rFonts w:ascii="Times New Roman" w:hAnsi="Times New Roman" w:cs="Times New Roman"/>
          <w:sz w:val="16"/>
          <w:szCs w:val="16"/>
        </w:rPr>
      </w:pPr>
    </w:p>
    <w:sectPr w:rsidR="00457118" w:rsidRPr="00457118" w:rsidSect="00616075">
      <w:headerReference w:type="default" r:id="rId7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900" w:rsidRDefault="00B23900" w:rsidP="0028494F">
      <w:pPr>
        <w:spacing w:after="0" w:line="240" w:lineRule="auto"/>
      </w:pPr>
      <w:r>
        <w:separator/>
      </w:r>
    </w:p>
  </w:endnote>
  <w:endnote w:type="continuationSeparator" w:id="0">
    <w:p w:rsidR="00B23900" w:rsidRDefault="00B23900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900" w:rsidRDefault="00B23900" w:rsidP="0028494F">
      <w:pPr>
        <w:spacing w:after="0" w:line="240" w:lineRule="auto"/>
      </w:pPr>
      <w:r>
        <w:separator/>
      </w:r>
    </w:p>
  </w:footnote>
  <w:footnote w:type="continuationSeparator" w:id="0">
    <w:p w:rsidR="00B23900" w:rsidRDefault="00B23900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78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8494F" w:rsidRDefault="00081246">
        <w:pPr>
          <w:pStyle w:val="a3"/>
          <w:jc w:val="center"/>
        </w:pPr>
        <w:r w:rsidRPr="0028494F">
          <w:rPr>
            <w:rFonts w:ascii="Times New Roman" w:hAnsi="Times New Roman" w:cs="Times New Roman"/>
          </w:rPr>
          <w:fldChar w:fldCharType="begin"/>
        </w:r>
        <w:r w:rsidR="0028494F" w:rsidRPr="0028494F">
          <w:rPr>
            <w:rFonts w:ascii="Times New Roman" w:hAnsi="Times New Roman" w:cs="Times New Roman"/>
          </w:rPr>
          <w:instrText xml:space="preserve"> PAGE   \* MERGEFORMAT </w:instrText>
        </w:r>
        <w:r w:rsidRPr="0028494F">
          <w:rPr>
            <w:rFonts w:ascii="Times New Roman" w:hAnsi="Times New Roman" w:cs="Times New Roman"/>
          </w:rPr>
          <w:fldChar w:fldCharType="separate"/>
        </w:r>
        <w:r w:rsidR="001113A1">
          <w:rPr>
            <w:rFonts w:ascii="Times New Roman" w:hAnsi="Times New Roman" w:cs="Times New Roman"/>
            <w:noProof/>
          </w:rPr>
          <w:t>2</w:t>
        </w:r>
        <w:r w:rsidRPr="0028494F">
          <w:rPr>
            <w:rFonts w:ascii="Times New Roman" w:hAnsi="Times New Roman" w:cs="Times New Roman"/>
          </w:rPr>
          <w:fldChar w:fldCharType="end"/>
        </w:r>
      </w:p>
    </w:sdtContent>
  </w:sdt>
  <w:p w:rsidR="0028494F" w:rsidRDefault="002849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7118"/>
    <w:rsid w:val="00005380"/>
    <w:rsid w:val="00036A5D"/>
    <w:rsid w:val="00081246"/>
    <w:rsid w:val="000C1F76"/>
    <w:rsid w:val="000E375D"/>
    <w:rsid w:val="00107583"/>
    <w:rsid w:val="001113A1"/>
    <w:rsid w:val="001278D8"/>
    <w:rsid w:val="001E51FF"/>
    <w:rsid w:val="0028494F"/>
    <w:rsid w:val="00310BFF"/>
    <w:rsid w:val="00316155"/>
    <w:rsid w:val="00336F42"/>
    <w:rsid w:val="003F314B"/>
    <w:rsid w:val="004460EE"/>
    <w:rsid w:val="00457118"/>
    <w:rsid w:val="00473D0C"/>
    <w:rsid w:val="0049603A"/>
    <w:rsid w:val="00502355"/>
    <w:rsid w:val="0057733E"/>
    <w:rsid w:val="005A3E4A"/>
    <w:rsid w:val="005D5AB6"/>
    <w:rsid w:val="00616075"/>
    <w:rsid w:val="006730C6"/>
    <w:rsid w:val="006810DA"/>
    <w:rsid w:val="006D2EA8"/>
    <w:rsid w:val="00720F0D"/>
    <w:rsid w:val="00753DEC"/>
    <w:rsid w:val="00787A3B"/>
    <w:rsid w:val="0081296F"/>
    <w:rsid w:val="008655BE"/>
    <w:rsid w:val="008978B8"/>
    <w:rsid w:val="008B10F6"/>
    <w:rsid w:val="008B54B3"/>
    <w:rsid w:val="0091121C"/>
    <w:rsid w:val="00985E26"/>
    <w:rsid w:val="00B23900"/>
    <w:rsid w:val="00B25467"/>
    <w:rsid w:val="00B4270E"/>
    <w:rsid w:val="00B739CA"/>
    <w:rsid w:val="00B77637"/>
    <w:rsid w:val="00BB3B6E"/>
    <w:rsid w:val="00D01B9D"/>
    <w:rsid w:val="00D11A6B"/>
    <w:rsid w:val="00D26334"/>
    <w:rsid w:val="00DF6BD1"/>
    <w:rsid w:val="00E11073"/>
    <w:rsid w:val="00EE105C"/>
    <w:rsid w:val="00F916FC"/>
    <w:rsid w:val="00FD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494F"/>
  </w:style>
  <w:style w:type="paragraph" w:styleId="a5">
    <w:name w:val="footer"/>
    <w:basedOn w:val="a"/>
    <w:link w:val="a6"/>
    <w:uiPriority w:val="99"/>
    <w:semiHidden/>
    <w:unhideWhenUsed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4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A07DF-E403-4BD4-8233-F6BE5C69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User</cp:lastModifiedBy>
  <cp:revision>9</cp:revision>
  <dcterms:created xsi:type="dcterms:W3CDTF">2015-07-17T08:50:00Z</dcterms:created>
  <dcterms:modified xsi:type="dcterms:W3CDTF">2016-02-24T07:06:00Z</dcterms:modified>
</cp:coreProperties>
</file>